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1" w:rsidRDefault="00F974E1" w:rsidP="00F974E1">
      <w:r>
        <w:t>##Lesson Title##</w:t>
      </w:r>
    </w:p>
    <w:p w:rsidR="00F974E1" w:rsidRDefault="00F974E1" w:rsidP="00F974E1"/>
    <w:p w:rsidR="00F974E1" w:rsidRDefault="00F974E1" w:rsidP="00F974E1">
      <w:r>
        <w:t>###Due Date</w:t>
      </w:r>
    </w:p>
    <w:p w:rsidR="00F974E1" w:rsidRDefault="00F974E1" w:rsidP="00F974E1"/>
    <w:p w:rsidR="00F974E1" w:rsidRDefault="00F974E1" w:rsidP="00F974E1">
      <w:r>
        <w:t>###Question assignment seeks to answer with an introductory comment###</w:t>
      </w:r>
    </w:p>
    <w:p w:rsidR="00F974E1" w:rsidRDefault="00F974E1" w:rsidP="00F974E1">
      <w:r>
        <w:t xml:space="preserve">A one sentence summary of the assignment followed by a why DH or why are we doing this assignment is useful. </w:t>
      </w:r>
    </w:p>
    <w:p w:rsidR="00F974E1" w:rsidRDefault="00F974E1" w:rsidP="00F974E1"/>
    <w:p w:rsidR="00F974E1" w:rsidRDefault="00F974E1" w:rsidP="00F974E1">
      <w:r>
        <w:t xml:space="preserve">###Learning objectives. </w:t>
      </w:r>
    </w:p>
    <w:p w:rsidR="00F974E1" w:rsidRDefault="00F974E1" w:rsidP="00F974E1">
      <w:r>
        <w:t xml:space="preserve">Content-based learning objective, skills-based learning objective, metacognitive-based learning objective, student-generated learning objective. </w:t>
      </w:r>
    </w:p>
    <w:p w:rsidR="00F974E1" w:rsidRDefault="00F974E1" w:rsidP="00F974E1"/>
    <w:p w:rsidR="00F974E1" w:rsidRDefault="00F974E1" w:rsidP="00F974E1">
      <w:r>
        <w:t>###Activities to complete project###</w:t>
      </w:r>
    </w:p>
    <w:p w:rsidR="00F974E1" w:rsidRDefault="00F974E1" w:rsidP="00F974E1">
      <w:r>
        <w:t xml:space="preserve">Be sure to include required resources (web pages, software, internet access, browser specifications) and a natural language description of the assignment that includes _all_ the steps students will need to complete the assignment. </w:t>
      </w:r>
    </w:p>
    <w:p w:rsidR="00F974E1" w:rsidRDefault="00F974E1" w:rsidP="00F974E1"/>
    <w:p w:rsidR="00F974E1" w:rsidRDefault="00F974E1" w:rsidP="00F974E1">
      <w:r>
        <w:t>###Minimum time you anticipate it will take a student to complete assignment###</w:t>
      </w:r>
    </w:p>
    <w:p w:rsidR="00F974E1" w:rsidRDefault="00F974E1" w:rsidP="00F974E1"/>
    <w:p w:rsidR="00F974E1" w:rsidRDefault="00F974E1" w:rsidP="00F974E1">
      <w:r>
        <w:t>###Formatting requirements###</w:t>
      </w:r>
    </w:p>
    <w:p w:rsidR="00F974E1" w:rsidRDefault="00F974E1" w:rsidP="00F974E1"/>
    <w:p w:rsidR="00F974E1" w:rsidRDefault="00F974E1" w:rsidP="00F974E1">
      <w:r>
        <w:t>###DH FAQs###</w:t>
      </w:r>
    </w:p>
    <w:p w:rsidR="00F974E1" w:rsidRDefault="00F974E1" w:rsidP="00F974E1"/>
    <w:p w:rsidR="00F974E1" w:rsidRDefault="00F974E1" w:rsidP="00F974E1">
      <w:r>
        <w:t>DH involves known issues (internet c</w:t>
      </w:r>
      <w:r>
        <w:t>onnectivity, java errors, brows</w:t>
      </w:r>
      <w:bookmarkStart w:id="0" w:name="_GoBack"/>
      <w:bookmarkEnd w:id="0"/>
      <w:r>
        <w:t xml:space="preserve">er incompatibility. . . etc.,). A well-written FAQ helps students trouble-shoot problems. Be clear of what help you can and cannot offer as support  </w:t>
      </w:r>
    </w:p>
    <w:p w:rsidR="00F974E1" w:rsidRDefault="00F974E1" w:rsidP="00F974E1"/>
    <w:p w:rsidR="00F974E1" w:rsidRDefault="00F974E1" w:rsidP="00F974E1">
      <w:r>
        <w:t>###Grading Criteria###</w:t>
      </w:r>
    </w:p>
    <w:p w:rsidR="00F974E1" w:rsidRDefault="00F974E1" w:rsidP="00F974E1"/>
    <w:p w:rsidR="00F3495E" w:rsidRDefault="00F974E1" w:rsidP="00F974E1">
      <w:r>
        <w:t>Grading criteria should reflect the learning objectives, be stated in natural language, and provide actionable feedback for students.</w:t>
      </w:r>
    </w:p>
    <w:sectPr w:rsidR="00F3495E" w:rsidSect="002A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E1"/>
    <w:rsid w:val="0003226A"/>
    <w:rsid w:val="002A30B9"/>
    <w:rsid w:val="00F3495E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A7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>Bucknell University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Johnston</dc:creator>
  <cp:keywords/>
  <dc:description/>
  <cp:lastModifiedBy>Carrie Johnston</cp:lastModifiedBy>
  <cp:revision>1</cp:revision>
  <dcterms:created xsi:type="dcterms:W3CDTF">2016-01-27T14:31:00Z</dcterms:created>
  <dcterms:modified xsi:type="dcterms:W3CDTF">2016-01-27T14:32:00Z</dcterms:modified>
</cp:coreProperties>
</file>